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22C" w:rsidRDefault="002D722C" w:rsidP="002D722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D722C" w:rsidTr="0003525A">
        <w:tc>
          <w:tcPr>
            <w:tcW w:w="2392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Реквизиты распорядительного акта о зачислении детей в группы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 (зачисленных)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Вакантные места</w:t>
            </w:r>
          </w:p>
        </w:tc>
      </w:tr>
      <w:tr w:rsidR="002D722C" w:rsidTr="0003525A">
        <w:tc>
          <w:tcPr>
            <w:tcW w:w="2392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о зачислении в МКДОУ </w:t>
            </w:r>
          </w:p>
          <w:p w:rsidR="002D722C" w:rsidRDefault="00F76FEE" w:rsidP="0003525A">
            <w:r>
              <w:rPr>
                <w:rFonts w:ascii="Times New Roman" w:hAnsi="Times New Roman"/>
                <w:sz w:val="24"/>
                <w:szCs w:val="24"/>
              </w:rPr>
              <w:t>№ 47</w:t>
            </w:r>
            <w:r w:rsidR="002F4BAA">
              <w:rPr>
                <w:rFonts w:ascii="Times New Roman" w:hAnsi="Times New Roman"/>
                <w:sz w:val="24"/>
                <w:szCs w:val="24"/>
              </w:rPr>
              <w:t xml:space="preserve"> от 12</w:t>
            </w:r>
            <w:r w:rsidR="00EF17F6">
              <w:rPr>
                <w:rFonts w:ascii="Times New Roman" w:hAnsi="Times New Roman"/>
                <w:sz w:val="24"/>
                <w:szCs w:val="24"/>
              </w:rPr>
              <w:t>.12</w:t>
            </w:r>
            <w:r w:rsidR="002D722C">
              <w:rPr>
                <w:rFonts w:ascii="Times New Roman" w:hAnsi="Times New Roman"/>
                <w:sz w:val="24"/>
                <w:szCs w:val="24"/>
              </w:rPr>
              <w:t>.2022г.</w:t>
            </w:r>
          </w:p>
        </w:tc>
        <w:tc>
          <w:tcPr>
            <w:tcW w:w="2393" w:type="dxa"/>
          </w:tcPr>
          <w:p w:rsidR="002D722C" w:rsidRDefault="00F76FEE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 «Малышок</w:t>
            </w:r>
            <w:r w:rsidR="002D722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D722C" w:rsidRDefault="00F76FEE" w:rsidP="0003525A">
            <w:r>
              <w:rPr>
                <w:rFonts w:ascii="Times New Roman" w:hAnsi="Times New Roman"/>
                <w:sz w:val="24"/>
                <w:szCs w:val="24"/>
              </w:rPr>
              <w:t>(от 1 г. до 3</w:t>
            </w:r>
            <w:r w:rsidR="002F4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D722C">
              <w:rPr>
                <w:rFonts w:ascii="Times New Roman" w:hAnsi="Times New Roman"/>
                <w:sz w:val="24"/>
                <w:szCs w:val="24"/>
              </w:rPr>
              <w:t>л)</w:t>
            </w:r>
          </w:p>
        </w:tc>
        <w:tc>
          <w:tcPr>
            <w:tcW w:w="2393" w:type="dxa"/>
          </w:tcPr>
          <w:p w:rsidR="002D722C" w:rsidRDefault="002D722C" w:rsidP="0003525A">
            <w:pPr>
              <w:jc w:val="center"/>
            </w:pPr>
            <w:r>
              <w:t>1</w:t>
            </w:r>
          </w:p>
        </w:tc>
        <w:tc>
          <w:tcPr>
            <w:tcW w:w="2393" w:type="dxa"/>
          </w:tcPr>
          <w:p w:rsidR="002D722C" w:rsidRDefault="00F76FEE" w:rsidP="0003525A">
            <w:pPr>
              <w:jc w:val="center"/>
            </w:pPr>
            <w:r>
              <w:t>0</w:t>
            </w:r>
            <w:bookmarkStart w:id="0" w:name="_GoBack"/>
            <w:bookmarkEnd w:id="0"/>
          </w:p>
        </w:tc>
      </w:tr>
    </w:tbl>
    <w:p w:rsidR="00281551" w:rsidRDefault="00281551"/>
    <w:sectPr w:rsidR="00281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22C"/>
    <w:rsid w:val="00281551"/>
    <w:rsid w:val="002D722C"/>
    <w:rsid w:val="002E38BC"/>
    <w:rsid w:val="002F4BAA"/>
    <w:rsid w:val="00410242"/>
    <w:rsid w:val="00AD11F7"/>
    <w:rsid w:val="00BD52E0"/>
    <w:rsid w:val="00EF17F6"/>
    <w:rsid w:val="00F7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2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2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Belosneshka</dc:creator>
  <cp:lastModifiedBy>Belosneshka</cp:lastModifiedBy>
  <cp:revision>15</cp:revision>
  <dcterms:created xsi:type="dcterms:W3CDTF">2023-03-16T06:35:00Z</dcterms:created>
  <dcterms:modified xsi:type="dcterms:W3CDTF">2023-03-20T12:16:00Z</dcterms:modified>
</cp:coreProperties>
</file>